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119" w:rsidRDefault="00F1629B" w:rsidP="00626119">
      <w:pPr>
        <w:pStyle w:val="Standar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Formularz cenowy </w:t>
      </w:r>
    </w:p>
    <w:p w:rsidR="007C0C99" w:rsidRDefault="000E4894">
      <w:pPr>
        <w:pStyle w:val="Standard"/>
      </w:pPr>
      <w:r>
        <w:rPr>
          <w:b/>
          <w:sz w:val="24"/>
          <w:szCs w:val="24"/>
        </w:rPr>
        <w:t>Pakiet IX</w:t>
      </w:r>
      <w:r w:rsidR="00626119">
        <w:rPr>
          <w:sz w:val="28"/>
        </w:rPr>
        <w:t xml:space="preserve">   -  </w:t>
      </w:r>
      <w:r>
        <w:rPr>
          <w:b/>
          <w:sz w:val="28"/>
          <w:szCs w:val="28"/>
        </w:rPr>
        <w:t>Pieczywo</w:t>
      </w:r>
      <w:r w:rsidR="00626119">
        <w:rPr>
          <w:b/>
          <w:sz w:val="28"/>
          <w:szCs w:val="28"/>
        </w:rPr>
        <w:t xml:space="preserve">     </w:t>
      </w:r>
    </w:p>
    <w:tbl>
      <w:tblPr>
        <w:tblW w:w="10206" w:type="dxa"/>
        <w:tblInd w:w="-69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"/>
        <w:gridCol w:w="2871"/>
        <w:gridCol w:w="617"/>
        <w:gridCol w:w="2056"/>
        <w:gridCol w:w="1776"/>
        <w:gridCol w:w="558"/>
        <w:gridCol w:w="1819"/>
      </w:tblGrid>
      <w:tr w:rsidR="007C0C99" w:rsidTr="00F1629B"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Default="000E4894" w:rsidP="00626119">
            <w:pPr>
              <w:pStyle w:val="Standard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Default="000E4894" w:rsidP="00626119">
            <w:pPr>
              <w:pStyle w:val="Standard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Nazwa asortymentu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Default="000E4894" w:rsidP="00626119">
            <w:pPr>
              <w:pStyle w:val="Standard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J.m.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Default="000E4894" w:rsidP="00626119">
            <w:pPr>
              <w:pStyle w:val="Standard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Orientacyjne zapotrzebowanie w okresie 12m-cy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Default="000E4894" w:rsidP="00626119">
            <w:pPr>
              <w:pStyle w:val="Standard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 jed.netto</w:t>
            </w:r>
          </w:p>
        </w:tc>
        <w:tc>
          <w:tcPr>
            <w:tcW w:w="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Default="000E4894" w:rsidP="00626119">
            <w:pPr>
              <w:pStyle w:val="Standard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Vat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Default="000E4894" w:rsidP="00626119">
            <w:pPr>
              <w:pStyle w:val="Standard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</w:t>
            </w:r>
            <w:r w:rsidR="00F1629B">
              <w:rPr>
                <w:b/>
                <w:sz w:val="24"/>
                <w:szCs w:val="24"/>
              </w:rPr>
              <w:t xml:space="preserve"> brutto</w:t>
            </w:r>
          </w:p>
        </w:tc>
      </w:tr>
      <w:tr w:rsidR="007C0C99" w:rsidTr="00626119"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7C0C99" w:rsidRPr="00626119" w:rsidRDefault="000E4894">
            <w:pPr>
              <w:pStyle w:val="Standard"/>
              <w:spacing w:after="0" w:line="240" w:lineRule="auto"/>
            </w:pPr>
            <w:r w:rsidRPr="00626119">
              <w:t>1</w:t>
            </w:r>
          </w:p>
        </w:tc>
        <w:tc>
          <w:tcPr>
            <w:tcW w:w="2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7C0C99" w:rsidRPr="00626119" w:rsidRDefault="000E4894" w:rsidP="00626119">
            <w:pPr>
              <w:pStyle w:val="Standard"/>
              <w:spacing w:after="0" w:line="240" w:lineRule="auto"/>
            </w:pPr>
            <w:r w:rsidRPr="00626119">
              <w:rPr>
                <w:b/>
              </w:rPr>
              <w:t>Chleb mieszany 0,6</w:t>
            </w:r>
            <w:r w:rsidR="00626119" w:rsidRPr="00626119">
              <w:rPr>
                <w:b/>
              </w:rPr>
              <w:t xml:space="preserve"> </w:t>
            </w:r>
            <w:r w:rsidRPr="00626119">
              <w:rPr>
                <w:b/>
              </w:rPr>
              <w:t>kg</w:t>
            </w:r>
            <w:r w:rsidRPr="00626119">
              <w:t xml:space="preserve"> krojony skład mąka pszenna typ750(70%)mąka żytnia typ720(15%) zakwas naturalny(10%) woda(1,5%) drożdże(1,5%</w:t>
            </w:r>
            <w:r w:rsidR="00626119" w:rsidRPr="00626119">
              <w:t>)</w:t>
            </w:r>
            <w:r w:rsidRPr="00626119">
              <w:t>,sól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26119" w:rsidRPr="00626119" w:rsidRDefault="00626119" w:rsidP="00626119">
            <w:pPr>
              <w:pStyle w:val="Standard"/>
              <w:spacing w:after="0" w:line="240" w:lineRule="auto"/>
              <w:jc w:val="center"/>
            </w:pPr>
          </w:p>
          <w:p w:rsidR="00626119" w:rsidRPr="00626119" w:rsidRDefault="00626119" w:rsidP="00626119">
            <w:pPr>
              <w:pStyle w:val="Standard"/>
              <w:spacing w:after="0" w:line="240" w:lineRule="auto"/>
              <w:jc w:val="center"/>
            </w:pPr>
          </w:p>
          <w:p w:rsidR="007C0C99" w:rsidRPr="00626119" w:rsidRDefault="000E4894" w:rsidP="00626119">
            <w:pPr>
              <w:pStyle w:val="Standard"/>
              <w:spacing w:after="0" w:line="240" w:lineRule="auto"/>
              <w:jc w:val="center"/>
            </w:pPr>
            <w:r w:rsidRPr="00626119">
              <w:t>szt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  <w:p w:rsidR="007C0C99" w:rsidRPr="00626119" w:rsidRDefault="000E4894" w:rsidP="00626119">
            <w:pPr>
              <w:pStyle w:val="Standard"/>
              <w:spacing w:after="0" w:line="240" w:lineRule="auto"/>
              <w:jc w:val="center"/>
            </w:pPr>
            <w:bookmarkStart w:id="0" w:name="Bookmark"/>
            <w:bookmarkEnd w:id="0"/>
            <w:r w:rsidRPr="00626119">
              <w:t>180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</w:tc>
      </w:tr>
      <w:tr w:rsidR="007C0C99" w:rsidTr="00626119"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7C0C99" w:rsidRPr="00626119" w:rsidRDefault="000E4894">
            <w:pPr>
              <w:pStyle w:val="Standard"/>
              <w:spacing w:after="0" w:line="240" w:lineRule="auto"/>
            </w:pPr>
            <w:r w:rsidRPr="00626119">
              <w:t>2</w:t>
            </w:r>
          </w:p>
        </w:tc>
        <w:tc>
          <w:tcPr>
            <w:tcW w:w="2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7C0C99" w:rsidRPr="00626119" w:rsidRDefault="000E4894">
            <w:pPr>
              <w:pStyle w:val="Standard"/>
              <w:spacing w:after="0" w:line="240" w:lineRule="auto"/>
            </w:pPr>
            <w:r w:rsidRPr="00626119">
              <w:rPr>
                <w:b/>
              </w:rPr>
              <w:t>Rogaliki drożdżowe z serem</w:t>
            </w:r>
            <w:r w:rsidRPr="00626119">
              <w:t xml:space="preserve"> lub marmoladą pieczywo spożywcze produkowane z mąki pszennej na drożdżach nadzienie owocowe lub ser twarogowy bez cukru wyprodukowane zgodnie z obowiązującymi normami w żywieniu dzieci i młodzieży szkolnej, opakowanie zbiorcze kosz plastikowy wyłożony papierem spożywczym z oznaczeniem producenta, nazwą produktu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26119" w:rsidRPr="00626119" w:rsidRDefault="00626119" w:rsidP="00626119">
            <w:pPr>
              <w:pStyle w:val="Standard"/>
              <w:spacing w:after="0" w:line="240" w:lineRule="auto"/>
              <w:jc w:val="center"/>
            </w:pPr>
          </w:p>
          <w:p w:rsidR="00626119" w:rsidRPr="00626119" w:rsidRDefault="00626119" w:rsidP="00626119">
            <w:pPr>
              <w:pStyle w:val="Standard"/>
              <w:spacing w:after="0" w:line="240" w:lineRule="auto"/>
              <w:jc w:val="center"/>
            </w:pPr>
          </w:p>
          <w:p w:rsidR="007C0C99" w:rsidRPr="00626119" w:rsidRDefault="000E4894" w:rsidP="00626119">
            <w:pPr>
              <w:pStyle w:val="Standard"/>
              <w:spacing w:after="0" w:line="240" w:lineRule="auto"/>
              <w:jc w:val="center"/>
            </w:pPr>
            <w:r w:rsidRPr="00626119">
              <w:t>kg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  <w:p w:rsidR="007C0C99" w:rsidRPr="00626119" w:rsidRDefault="000E4894" w:rsidP="00626119">
            <w:pPr>
              <w:pStyle w:val="Standard"/>
              <w:spacing w:after="0" w:line="240" w:lineRule="auto"/>
              <w:jc w:val="center"/>
            </w:pPr>
            <w:r w:rsidRPr="00626119">
              <w:t>30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</w:tc>
      </w:tr>
      <w:tr w:rsidR="007C0C99" w:rsidTr="00626119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7C0C99" w:rsidRPr="00626119" w:rsidRDefault="000E4894">
            <w:pPr>
              <w:pStyle w:val="Standard"/>
              <w:spacing w:after="0" w:line="240" w:lineRule="auto"/>
            </w:pPr>
            <w:r w:rsidRPr="00626119">
              <w:t>3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7C0C99" w:rsidRPr="00626119" w:rsidRDefault="000E4894">
            <w:pPr>
              <w:pStyle w:val="Standard"/>
              <w:spacing w:after="0" w:line="240" w:lineRule="auto"/>
            </w:pPr>
            <w:r w:rsidRPr="00626119">
              <w:rPr>
                <w:b/>
              </w:rPr>
              <w:t>Chleb  graham</w:t>
            </w:r>
            <w:r w:rsidRPr="00626119">
              <w:t xml:space="preserve"> waga 0,5 kg skład mąka typ 1850 woda,</w:t>
            </w:r>
            <w:r w:rsidR="00626119" w:rsidRPr="00626119">
              <w:t xml:space="preserve"> </w:t>
            </w:r>
            <w:r w:rsidRPr="00626119">
              <w:t>sól ,zakwas lub drożdże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0E4894" w:rsidP="00626119">
            <w:pPr>
              <w:pStyle w:val="Standard"/>
              <w:spacing w:after="0" w:line="240" w:lineRule="auto"/>
              <w:jc w:val="center"/>
            </w:pPr>
            <w:r w:rsidRPr="00626119"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0E4894" w:rsidP="00561E3A">
            <w:pPr>
              <w:pStyle w:val="Standard"/>
              <w:spacing w:after="0" w:line="240" w:lineRule="auto"/>
              <w:jc w:val="center"/>
            </w:pPr>
            <w:r w:rsidRPr="00626119">
              <w:t>80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</w:tc>
      </w:tr>
      <w:tr w:rsidR="007C0C99" w:rsidTr="00626119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7C0C99" w:rsidRPr="00626119" w:rsidRDefault="000E4894">
            <w:pPr>
              <w:pStyle w:val="Standard"/>
              <w:spacing w:after="0" w:line="240" w:lineRule="auto"/>
            </w:pPr>
            <w:r w:rsidRPr="00626119">
              <w:t>4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7C0C99" w:rsidRPr="00626119" w:rsidRDefault="000E4894">
            <w:pPr>
              <w:pStyle w:val="Standard"/>
              <w:spacing w:after="0" w:line="240" w:lineRule="auto"/>
            </w:pPr>
            <w:r w:rsidRPr="00626119">
              <w:rPr>
                <w:b/>
              </w:rPr>
              <w:t>Chleb dyniowy</w:t>
            </w:r>
            <w:r w:rsidRPr="00626119">
              <w:t xml:space="preserve"> 0,5kg skład mąka woda,</w:t>
            </w:r>
            <w:r w:rsidR="00626119" w:rsidRPr="00626119">
              <w:t xml:space="preserve"> </w:t>
            </w:r>
            <w:r w:rsidRPr="00626119">
              <w:t>drożdże,</w:t>
            </w:r>
            <w:r w:rsidR="00626119" w:rsidRPr="00626119">
              <w:t xml:space="preserve"> </w:t>
            </w:r>
            <w:r w:rsidRPr="00626119">
              <w:t>sól nasiona  dyni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0E4894" w:rsidP="00626119">
            <w:pPr>
              <w:pStyle w:val="Standard"/>
              <w:spacing w:after="0" w:line="240" w:lineRule="auto"/>
              <w:jc w:val="center"/>
            </w:pPr>
            <w:r w:rsidRPr="00626119"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0E4894" w:rsidP="00561E3A">
            <w:pPr>
              <w:pStyle w:val="Standard"/>
              <w:spacing w:after="0" w:line="240" w:lineRule="auto"/>
              <w:jc w:val="center"/>
            </w:pPr>
            <w:r w:rsidRPr="00626119">
              <w:t>80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</w:tc>
      </w:tr>
      <w:tr w:rsidR="007C0C99" w:rsidTr="00626119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7C0C99" w:rsidRPr="00626119" w:rsidRDefault="000E4894">
            <w:pPr>
              <w:pStyle w:val="Standard"/>
              <w:spacing w:after="0" w:line="240" w:lineRule="auto"/>
            </w:pPr>
            <w:r w:rsidRPr="00626119">
              <w:t>5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7C0C99" w:rsidRPr="00626119" w:rsidRDefault="000E4894">
            <w:pPr>
              <w:pStyle w:val="Standard"/>
              <w:spacing w:after="0" w:line="240" w:lineRule="auto"/>
            </w:pPr>
            <w:r w:rsidRPr="00626119">
              <w:rPr>
                <w:b/>
              </w:rPr>
              <w:t>Bułka pszenna-kajzerka</w:t>
            </w:r>
            <w:r w:rsidRPr="00626119">
              <w:t xml:space="preserve"> wypiekana z mąki pszennej,</w:t>
            </w:r>
            <w:r w:rsidR="00626119" w:rsidRPr="00626119">
              <w:t xml:space="preserve"> </w:t>
            </w:r>
            <w:r w:rsidRPr="00626119">
              <w:t>słodu,</w:t>
            </w:r>
            <w:r w:rsidR="00626119" w:rsidRPr="00626119">
              <w:t xml:space="preserve"> </w:t>
            </w:r>
            <w:r w:rsidRPr="00626119">
              <w:t>zakwasu, lub drożdży,</w:t>
            </w:r>
            <w:r w:rsidR="00626119" w:rsidRPr="00626119">
              <w:t xml:space="preserve"> </w:t>
            </w:r>
            <w:r w:rsidRPr="00626119">
              <w:t>soli i wody masa ok 50g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0E4894" w:rsidP="00626119">
            <w:pPr>
              <w:pStyle w:val="Standard"/>
              <w:spacing w:after="0" w:line="240" w:lineRule="auto"/>
              <w:jc w:val="center"/>
            </w:pPr>
            <w:r w:rsidRPr="00626119"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0E4894" w:rsidP="00561E3A">
            <w:pPr>
              <w:pStyle w:val="Standard"/>
              <w:spacing w:after="0" w:line="240" w:lineRule="auto"/>
              <w:jc w:val="center"/>
            </w:pPr>
            <w:r w:rsidRPr="00626119">
              <w:t>600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</w:tc>
      </w:tr>
      <w:tr w:rsidR="007C0C99" w:rsidTr="00626119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7C0C99" w:rsidRPr="00626119" w:rsidRDefault="000E4894">
            <w:pPr>
              <w:pStyle w:val="Standard"/>
              <w:spacing w:after="0" w:line="240" w:lineRule="auto"/>
            </w:pPr>
            <w:r w:rsidRPr="00626119">
              <w:t>6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7C0C99" w:rsidRPr="00626119" w:rsidRDefault="000E4894">
            <w:pPr>
              <w:pStyle w:val="Standard"/>
              <w:spacing w:after="0" w:line="240" w:lineRule="auto"/>
            </w:pPr>
            <w:r w:rsidRPr="00626119">
              <w:rPr>
                <w:b/>
              </w:rPr>
              <w:t>Chałka</w:t>
            </w:r>
            <w:r w:rsidRPr="00626119">
              <w:t xml:space="preserve">  z ciasta drożdżowego</w:t>
            </w:r>
            <w:r w:rsidR="00626119" w:rsidRPr="00626119">
              <w:t xml:space="preserve"> 300 g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0E4894" w:rsidP="00626119">
            <w:pPr>
              <w:pStyle w:val="Standard"/>
              <w:spacing w:after="0" w:line="240" w:lineRule="auto"/>
              <w:jc w:val="center"/>
            </w:pPr>
            <w:r w:rsidRPr="00626119"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0E4894" w:rsidP="00561E3A">
            <w:pPr>
              <w:pStyle w:val="Standard"/>
              <w:spacing w:after="0" w:line="240" w:lineRule="auto"/>
              <w:jc w:val="center"/>
            </w:pPr>
            <w:r w:rsidRPr="00626119">
              <w:t>30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</w:tc>
      </w:tr>
      <w:tr w:rsidR="007C0C99" w:rsidTr="00626119"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7C0C99" w:rsidRPr="00626119" w:rsidRDefault="000E4894">
            <w:pPr>
              <w:pStyle w:val="Standard"/>
              <w:spacing w:after="0" w:line="240" w:lineRule="auto"/>
            </w:pPr>
            <w:r w:rsidRPr="00626119">
              <w:t>7</w:t>
            </w:r>
          </w:p>
        </w:tc>
        <w:tc>
          <w:tcPr>
            <w:tcW w:w="2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7C0C99" w:rsidRPr="00626119" w:rsidRDefault="000E4894">
            <w:pPr>
              <w:pStyle w:val="Standard"/>
              <w:spacing w:after="0" w:line="240" w:lineRule="auto"/>
            </w:pPr>
            <w:r w:rsidRPr="00626119">
              <w:rPr>
                <w:b/>
              </w:rPr>
              <w:t>Drożdżówki z serem</w:t>
            </w:r>
            <w:r w:rsidRPr="00626119">
              <w:t xml:space="preserve"> waga 80-100g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0E4894" w:rsidP="00626119">
            <w:pPr>
              <w:pStyle w:val="Standard"/>
              <w:spacing w:after="0" w:line="240" w:lineRule="auto"/>
              <w:jc w:val="center"/>
            </w:pPr>
            <w:r w:rsidRPr="00626119">
              <w:t>szt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0E4894" w:rsidP="00561E3A">
            <w:pPr>
              <w:pStyle w:val="Standard"/>
              <w:spacing w:after="0" w:line="240" w:lineRule="auto"/>
              <w:jc w:val="center"/>
            </w:pPr>
            <w:r w:rsidRPr="00626119">
              <w:t>160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</w:tc>
      </w:tr>
      <w:tr w:rsidR="007C0C99" w:rsidTr="00626119"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7C0C99" w:rsidRPr="00626119" w:rsidRDefault="000E4894">
            <w:pPr>
              <w:pStyle w:val="Standard"/>
              <w:spacing w:after="0" w:line="240" w:lineRule="auto"/>
            </w:pPr>
            <w:r w:rsidRPr="00626119">
              <w:t>8</w:t>
            </w:r>
          </w:p>
        </w:tc>
        <w:tc>
          <w:tcPr>
            <w:tcW w:w="2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7C0C99" w:rsidRPr="00626119" w:rsidRDefault="000E4894">
            <w:pPr>
              <w:pStyle w:val="Standard"/>
              <w:spacing w:after="0" w:line="240" w:lineRule="auto"/>
            </w:pPr>
            <w:r w:rsidRPr="00626119">
              <w:rPr>
                <w:b/>
              </w:rPr>
              <w:t xml:space="preserve">Pączki </w:t>
            </w:r>
            <w:r w:rsidRPr="00626119">
              <w:t>waga ok 50g produkowana z mąki pszennej drożdży z nadzieniem owocowym bez cukru wyprodukowany zgodnie z obowiązującymi normami w żywieniu dzieci i młodzieży szkolnej opakowanie zbiorcze wyłożone papierem spożywczym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26119" w:rsidRPr="00626119" w:rsidRDefault="00626119" w:rsidP="00626119">
            <w:pPr>
              <w:pStyle w:val="Standard"/>
              <w:spacing w:after="0" w:line="240" w:lineRule="auto"/>
            </w:pPr>
          </w:p>
          <w:p w:rsidR="00626119" w:rsidRPr="00626119" w:rsidRDefault="00626119" w:rsidP="00626119">
            <w:pPr>
              <w:pStyle w:val="Standard"/>
              <w:spacing w:after="0" w:line="240" w:lineRule="auto"/>
            </w:pPr>
          </w:p>
          <w:p w:rsidR="007C0C99" w:rsidRPr="00626119" w:rsidRDefault="000E4894" w:rsidP="00626119">
            <w:pPr>
              <w:pStyle w:val="Standard"/>
              <w:spacing w:after="0" w:line="240" w:lineRule="auto"/>
              <w:jc w:val="center"/>
            </w:pPr>
            <w:r w:rsidRPr="00626119">
              <w:t>szt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  <w:p w:rsidR="007C0C99" w:rsidRPr="00626119" w:rsidRDefault="000E4894" w:rsidP="00626119">
            <w:pPr>
              <w:pStyle w:val="Standard"/>
              <w:spacing w:after="0" w:line="240" w:lineRule="auto"/>
              <w:jc w:val="center"/>
            </w:pPr>
            <w:r w:rsidRPr="00626119">
              <w:t>450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</w:tc>
      </w:tr>
      <w:tr w:rsidR="007C0C99" w:rsidTr="00626119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7C0C99" w:rsidRPr="00626119" w:rsidRDefault="000E4894">
            <w:pPr>
              <w:pStyle w:val="Standard"/>
              <w:spacing w:after="0" w:line="240" w:lineRule="auto"/>
            </w:pPr>
            <w:r w:rsidRPr="00626119">
              <w:lastRenderedPageBreak/>
              <w:t>9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7C0C99" w:rsidRPr="00626119" w:rsidRDefault="000E4894">
            <w:pPr>
              <w:pStyle w:val="Standard"/>
              <w:spacing w:after="0" w:line="240" w:lineRule="auto"/>
            </w:pPr>
            <w:r w:rsidRPr="00626119">
              <w:rPr>
                <w:b/>
              </w:rPr>
              <w:t>Kulki twarogowe</w:t>
            </w:r>
            <w:r w:rsidRPr="00626119">
              <w:t xml:space="preserve"> wyprodukowane z mąki pszennej,</w:t>
            </w:r>
            <w:r w:rsidR="00626119" w:rsidRPr="00626119">
              <w:t xml:space="preserve"> </w:t>
            </w:r>
            <w:r w:rsidRPr="00626119">
              <w:t>drożdży,</w:t>
            </w:r>
            <w:r w:rsidR="00626119" w:rsidRPr="00626119">
              <w:t xml:space="preserve"> </w:t>
            </w:r>
            <w:r w:rsidRPr="00626119">
              <w:t>twarogu opakowanie zbiorcze wyłożone papierem spożywczym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26119" w:rsidRPr="00626119" w:rsidRDefault="00626119" w:rsidP="00626119">
            <w:pPr>
              <w:pStyle w:val="Standard"/>
              <w:spacing w:after="0" w:line="240" w:lineRule="auto"/>
              <w:jc w:val="center"/>
            </w:pPr>
          </w:p>
          <w:p w:rsidR="00626119" w:rsidRPr="00626119" w:rsidRDefault="00626119" w:rsidP="00626119">
            <w:pPr>
              <w:pStyle w:val="Standard"/>
              <w:spacing w:after="0" w:line="240" w:lineRule="auto"/>
              <w:jc w:val="center"/>
            </w:pPr>
          </w:p>
          <w:p w:rsidR="007C0C99" w:rsidRPr="00626119" w:rsidRDefault="000E4894" w:rsidP="00626119">
            <w:pPr>
              <w:pStyle w:val="Standard"/>
              <w:spacing w:after="0" w:line="240" w:lineRule="auto"/>
              <w:jc w:val="center"/>
            </w:pPr>
            <w:r w:rsidRPr="00626119">
              <w:t>kg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  <w:p w:rsidR="007C0C99" w:rsidRPr="00626119" w:rsidRDefault="000E4894" w:rsidP="00626119">
            <w:pPr>
              <w:pStyle w:val="Standard"/>
              <w:spacing w:after="0" w:line="240" w:lineRule="auto"/>
              <w:jc w:val="center"/>
            </w:pPr>
            <w:r w:rsidRPr="00626119">
              <w:t>30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</w:tc>
      </w:tr>
      <w:tr w:rsidR="007C0C99" w:rsidTr="00626119">
        <w:tc>
          <w:tcPr>
            <w:tcW w:w="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7C0C99" w:rsidRPr="00626119" w:rsidRDefault="000E4894">
            <w:pPr>
              <w:pStyle w:val="Standard"/>
              <w:spacing w:after="0" w:line="240" w:lineRule="auto"/>
            </w:pPr>
            <w:r w:rsidRPr="00626119">
              <w:t>10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7C0C99" w:rsidRPr="00626119" w:rsidRDefault="000E4894">
            <w:pPr>
              <w:pStyle w:val="Standard"/>
              <w:spacing w:after="0" w:line="240" w:lineRule="auto"/>
            </w:pPr>
            <w:r w:rsidRPr="00626119">
              <w:rPr>
                <w:b/>
              </w:rPr>
              <w:t>Bułka tarta</w:t>
            </w:r>
            <w:r w:rsidRPr="00626119">
              <w:t xml:space="preserve"> opakowanie 1kg wysuszona,</w:t>
            </w:r>
            <w:r w:rsidR="00626119" w:rsidRPr="00626119">
              <w:t xml:space="preserve"> </w:t>
            </w:r>
            <w:r w:rsidRPr="00626119">
              <w:t>drobno zmielona,</w:t>
            </w:r>
            <w:r w:rsidR="00626119" w:rsidRPr="00626119">
              <w:t xml:space="preserve"> </w:t>
            </w:r>
            <w:r w:rsidRPr="00626119">
              <w:t>sypka o smaku i zapachu suszonego pieczywa bez dodatku nasion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26119" w:rsidRPr="00626119" w:rsidRDefault="00626119" w:rsidP="00626119">
            <w:pPr>
              <w:pStyle w:val="Standard"/>
              <w:spacing w:after="0" w:line="240" w:lineRule="auto"/>
              <w:jc w:val="center"/>
            </w:pPr>
          </w:p>
          <w:p w:rsidR="00626119" w:rsidRPr="00626119" w:rsidRDefault="00626119" w:rsidP="00626119">
            <w:pPr>
              <w:pStyle w:val="Standard"/>
              <w:spacing w:after="0" w:line="240" w:lineRule="auto"/>
              <w:jc w:val="center"/>
            </w:pPr>
          </w:p>
          <w:p w:rsidR="007C0C99" w:rsidRPr="00626119" w:rsidRDefault="000E4894" w:rsidP="00626119">
            <w:pPr>
              <w:pStyle w:val="Standard"/>
              <w:spacing w:after="0" w:line="240" w:lineRule="auto"/>
              <w:jc w:val="center"/>
            </w:pPr>
            <w:r w:rsidRPr="00626119">
              <w:t>szt</w:t>
            </w:r>
          </w:p>
        </w:tc>
        <w:tc>
          <w:tcPr>
            <w:tcW w:w="20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  <w:p w:rsidR="007C0C99" w:rsidRPr="00626119" w:rsidRDefault="000E4894" w:rsidP="00626119">
            <w:pPr>
              <w:pStyle w:val="Standard"/>
              <w:spacing w:after="0" w:line="240" w:lineRule="auto"/>
              <w:jc w:val="center"/>
            </w:pPr>
            <w:r w:rsidRPr="00626119">
              <w:t>30</w:t>
            </w:r>
          </w:p>
        </w:tc>
        <w:tc>
          <w:tcPr>
            <w:tcW w:w="1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</w:tc>
      </w:tr>
      <w:tr w:rsidR="007C0C99" w:rsidTr="00626119"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7C0C99" w:rsidRPr="00626119" w:rsidRDefault="007C0C99">
            <w:pPr>
              <w:pStyle w:val="Standard"/>
              <w:spacing w:after="0" w:line="240" w:lineRule="auto"/>
            </w:pPr>
          </w:p>
        </w:tc>
        <w:tc>
          <w:tcPr>
            <w:tcW w:w="2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7C0C99" w:rsidRPr="00626119" w:rsidRDefault="000E4894">
            <w:pPr>
              <w:pStyle w:val="Standard"/>
              <w:spacing w:after="0" w:line="240" w:lineRule="auto"/>
            </w:pPr>
            <w:r w:rsidRPr="00626119">
              <w:t>Razem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  <w:bookmarkStart w:id="1" w:name="Bookmark1"/>
            <w:bookmarkEnd w:id="1"/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0C99" w:rsidRPr="00626119" w:rsidRDefault="007C0C99" w:rsidP="00626119">
            <w:pPr>
              <w:pStyle w:val="Standard"/>
              <w:spacing w:after="0" w:line="240" w:lineRule="auto"/>
              <w:jc w:val="center"/>
            </w:pPr>
          </w:p>
        </w:tc>
      </w:tr>
    </w:tbl>
    <w:p w:rsidR="007C0C99" w:rsidRDefault="007C0C99">
      <w:pPr>
        <w:pStyle w:val="Standard"/>
      </w:pPr>
    </w:p>
    <w:p w:rsidR="007C0C99" w:rsidRDefault="007C0C99">
      <w:pPr>
        <w:pStyle w:val="Standard"/>
        <w:rPr>
          <w:sz w:val="24"/>
          <w:szCs w:val="24"/>
        </w:rPr>
      </w:pPr>
    </w:p>
    <w:p w:rsidR="00F1629B" w:rsidRDefault="00F1629B" w:rsidP="00F1629B">
      <w:pPr>
        <w:pStyle w:val="Standard"/>
        <w:ind w:right="72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* Oferent musi wypełnić wszystkie wiersze i kolumny formularza cenowego.</w:t>
      </w:r>
    </w:p>
    <w:p w:rsidR="00F1629B" w:rsidRDefault="00F1629B" w:rsidP="00F1629B">
      <w:pPr>
        <w:pStyle w:val="Standard"/>
        <w:jc w:val="both"/>
        <w:rPr>
          <w:rFonts w:ascii="Arial" w:hAnsi="Arial" w:cs="Arial"/>
          <w:b/>
          <w:bCs/>
          <w:color w:val="000000"/>
          <w:sz w:val="16"/>
          <w:szCs w:val="16"/>
          <w:lang w:eastAsia="pl-PL"/>
        </w:rPr>
      </w:pPr>
      <w:r>
        <w:rPr>
          <w:rFonts w:ascii="Arial" w:hAnsi="Arial" w:cs="Arial"/>
          <w:b/>
          <w:bCs/>
          <w:color w:val="000000"/>
          <w:sz w:val="16"/>
          <w:szCs w:val="16"/>
          <w:lang w:eastAsia="pl-PL"/>
        </w:rPr>
        <w:t>Potwierdzam, że oferowane produkty są  zgodne z Rozporządzeniem Ministra Zdrowia z dnia 26 sierpnia 2016 r. w sprawie grup środków spożywczych przeznaczonych do sprzedaży dzieciom i młodzieży w jednostkach systemu oświaty oraz wymagań, jakie musza spełniać środki spożywcze stosowane w ramach żywienia zbiorowego dzieci i młodzieży w tych jednostkach (Dz. U. z 2016 poz. 1154)</w:t>
      </w:r>
    </w:p>
    <w:p w:rsidR="00F1629B" w:rsidRDefault="00F1629B" w:rsidP="00F1629B">
      <w:pPr>
        <w:pStyle w:val="Standard"/>
      </w:pPr>
    </w:p>
    <w:p w:rsidR="00F1629B" w:rsidRDefault="00F1629B" w:rsidP="00F1629B">
      <w:pPr>
        <w:pStyle w:val="Standard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Uwaga! Podana ilość orientacyjnego zapotrzebowania w okresie 12 miesięcy może różnić                            się od ilości zamawianej przez Zamawiającego po podpisaniu umowy.</w:t>
      </w:r>
    </w:p>
    <w:p w:rsidR="00F1629B" w:rsidRDefault="00F1629B" w:rsidP="00F1629B">
      <w:pPr>
        <w:pStyle w:val="Standard"/>
        <w:rPr>
          <w:sz w:val="24"/>
          <w:szCs w:val="24"/>
        </w:rPr>
      </w:pPr>
    </w:p>
    <w:p w:rsidR="00F1629B" w:rsidRDefault="00F1629B" w:rsidP="00F1629B">
      <w:pPr>
        <w:pStyle w:val="Standard"/>
        <w:rPr>
          <w:sz w:val="24"/>
          <w:szCs w:val="24"/>
        </w:rPr>
      </w:pPr>
    </w:p>
    <w:p w:rsidR="00F1629B" w:rsidRDefault="00F1629B" w:rsidP="00F1629B">
      <w:pPr>
        <w:pStyle w:val="Standard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…………………………………………….                         ……………………………………………….</w:t>
      </w:r>
    </w:p>
    <w:p w:rsidR="00F1629B" w:rsidRDefault="00F1629B" w:rsidP="00F1629B">
      <w:pPr>
        <w:pStyle w:val="Standard"/>
        <w:spacing w:after="0" w:line="240" w:lineRule="auto"/>
      </w:pPr>
      <w:r>
        <w:rPr>
          <w:sz w:val="24"/>
          <w:szCs w:val="24"/>
        </w:rPr>
        <w:t xml:space="preserve">          </w:t>
      </w:r>
      <w:r>
        <w:rPr>
          <w:sz w:val="20"/>
          <w:szCs w:val="20"/>
        </w:rPr>
        <w:t>(miejscowość i data)                                             (podpis i pieczęć osób uprawnionych)</w:t>
      </w:r>
    </w:p>
    <w:p w:rsidR="007C0C99" w:rsidRDefault="007C0C99">
      <w:pPr>
        <w:pStyle w:val="Standard"/>
      </w:pPr>
      <w:bookmarkStart w:id="2" w:name="_GoBack"/>
      <w:bookmarkEnd w:id="2"/>
    </w:p>
    <w:sectPr w:rsidR="007C0C99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A71" w:rsidRDefault="00925A71">
      <w:pPr>
        <w:spacing w:after="0" w:line="240" w:lineRule="auto"/>
      </w:pPr>
      <w:r>
        <w:separator/>
      </w:r>
    </w:p>
  </w:endnote>
  <w:endnote w:type="continuationSeparator" w:id="0">
    <w:p w:rsidR="00925A71" w:rsidRDefault="00925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A71" w:rsidRDefault="00925A7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925A71" w:rsidRDefault="00925A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C99"/>
    <w:rsid w:val="000E4894"/>
    <w:rsid w:val="00423FC3"/>
    <w:rsid w:val="004266D9"/>
    <w:rsid w:val="00561E3A"/>
    <w:rsid w:val="00626119"/>
    <w:rsid w:val="007C0C99"/>
    <w:rsid w:val="00925A71"/>
    <w:rsid w:val="00A970F0"/>
    <w:rsid w:val="00F1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39EA8"/>
  <w15:docId w15:val="{41A743B8-84B6-471A-90A2-6B20DD1B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ewa.janicka</dc:creator>
  <cp:lastModifiedBy>Marta Matuszczyk</cp:lastModifiedBy>
  <cp:revision>2</cp:revision>
  <cp:lastPrinted>2025-11-12T13:48:00Z</cp:lastPrinted>
  <dcterms:created xsi:type="dcterms:W3CDTF">2025-11-27T10:40:00Z</dcterms:created>
  <dcterms:modified xsi:type="dcterms:W3CDTF">2025-11-27T10:40:00Z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